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35" w:rsidRPr="004F1835" w:rsidRDefault="004F1835" w:rsidP="004F1835">
      <w:pPr>
        <w:spacing w:after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4F1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F1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Положению</w:t>
      </w:r>
    </w:p>
    <w:p w:rsidR="004F1835" w:rsidRPr="004F1835" w:rsidRDefault="004F1835" w:rsidP="004F1835">
      <w:pPr>
        <w:spacing w:after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8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оценке эффективности деятельности</w:t>
      </w:r>
    </w:p>
    <w:p w:rsidR="004F1835" w:rsidRPr="004F1835" w:rsidRDefault="004F1835" w:rsidP="004F1835">
      <w:pPr>
        <w:spacing w:after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83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унитарных предприятий,</w:t>
      </w:r>
    </w:p>
    <w:p w:rsidR="00C57A32" w:rsidRPr="004F1835" w:rsidRDefault="004F1835" w:rsidP="004F1835">
      <w:pPr>
        <w:spacing w:after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83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учреждений города Твери</w:t>
      </w:r>
    </w:p>
    <w:p w:rsidR="0033610F" w:rsidRPr="00297AD0" w:rsidRDefault="0033610F" w:rsidP="00135F89">
      <w:pPr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33610F" w:rsidRPr="00297AD0" w:rsidRDefault="00336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F89" w:rsidRDefault="00135F89" w:rsidP="00CF13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1"/>
      <w:bookmarkEnd w:id="1"/>
    </w:p>
    <w:p w:rsidR="0033610F" w:rsidRDefault="0095746C" w:rsidP="00CF13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95746C" w:rsidRDefault="0095746C" w:rsidP="00CF13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учреждения </w:t>
      </w:r>
      <w:r w:rsidR="0093118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81680D" w:rsidRDefault="0095746C" w:rsidP="00CF13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оценки</w:t>
      </w:r>
      <w:r w:rsidR="0081680D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81680D">
        <w:rPr>
          <w:rFonts w:ascii="Times New Roman" w:hAnsi="Times New Roman" w:cs="Times New Roman"/>
          <w:sz w:val="28"/>
          <w:szCs w:val="28"/>
        </w:rPr>
        <w:t>деятельности</w:t>
      </w:r>
      <w:r w:rsidR="00983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186" w:rsidRDefault="00931186" w:rsidP="00CF13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CF13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Pr="00931186" w:rsidRDefault="00931186" w:rsidP="00CF13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Муниципальные бюджетные и автономные учреждения города Твери</w:t>
      </w:r>
    </w:p>
    <w:p w:rsidR="00931186" w:rsidRPr="00931186" w:rsidRDefault="00931186" w:rsidP="0093118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680D" w:rsidRPr="00297AD0" w:rsidRDefault="0081680D" w:rsidP="00CF13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610F" w:rsidRDefault="0033610F" w:rsidP="00CF13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7AD0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F4D71" w:rsidRPr="00826CC1" w:rsidRDefault="007F4D71" w:rsidP="00CF13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6CC1">
        <w:rPr>
          <w:rFonts w:ascii="Times New Roman" w:hAnsi="Times New Roman" w:cs="Times New Roman"/>
          <w:sz w:val="28"/>
          <w:szCs w:val="28"/>
        </w:rPr>
        <w:t>(наименование муниципального учреждения)</w:t>
      </w:r>
    </w:p>
    <w:p w:rsidR="00826CC1" w:rsidRDefault="00826CC1" w:rsidP="00826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6CC1" w:rsidRPr="00297AD0" w:rsidRDefault="00826CC1" w:rsidP="00826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97AD0">
        <w:rPr>
          <w:rFonts w:ascii="Times New Roman" w:hAnsi="Times New Roman" w:cs="Times New Roman"/>
          <w:sz w:val="28"/>
          <w:szCs w:val="28"/>
        </w:rPr>
        <w:t>а 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97AD0">
        <w:rPr>
          <w:rFonts w:ascii="Times New Roman" w:hAnsi="Times New Roman" w:cs="Times New Roman"/>
          <w:sz w:val="28"/>
          <w:szCs w:val="28"/>
        </w:rPr>
        <w:t>___________________ 20__ года</w:t>
      </w:r>
    </w:p>
    <w:p w:rsidR="00826CC1" w:rsidRPr="00297AD0" w:rsidRDefault="00826CC1" w:rsidP="00826CC1">
      <w:pPr>
        <w:pStyle w:val="ConsPlusNonformat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97A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января, апреля, июля, октября</w:t>
      </w:r>
      <w:r w:rsidRPr="00297AD0">
        <w:rPr>
          <w:rFonts w:ascii="Times New Roman" w:hAnsi="Times New Roman" w:cs="Times New Roman"/>
          <w:sz w:val="28"/>
          <w:szCs w:val="28"/>
        </w:rPr>
        <w:t>)</w:t>
      </w:r>
    </w:p>
    <w:p w:rsidR="00826CC1" w:rsidRPr="007F4D71" w:rsidRDefault="00826CC1" w:rsidP="00CF13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610F" w:rsidRDefault="00336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3CD4" w:rsidRPr="00297AD0" w:rsidRDefault="00473C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147"/>
        <w:gridCol w:w="1474"/>
      </w:tblGrid>
      <w:tr w:rsidR="0033610F" w:rsidRPr="00297AD0" w:rsidTr="004756A8">
        <w:tc>
          <w:tcPr>
            <w:tcW w:w="567" w:type="dxa"/>
            <w:vAlign w:val="center"/>
          </w:tcPr>
          <w:p w:rsidR="0033610F" w:rsidRPr="00297AD0" w:rsidRDefault="007F4D71" w:rsidP="00475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3610F" w:rsidRPr="00297AD0" w:rsidRDefault="0033610F" w:rsidP="00475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47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4" w:type="dxa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3610F" w:rsidRPr="00297AD0" w:rsidTr="004756A8">
        <w:tc>
          <w:tcPr>
            <w:tcW w:w="567" w:type="dxa"/>
            <w:vMerge w:val="restart"/>
          </w:tcPr>
          <w:p w:rsidR="0033610F" w:rsidRPr="00297AD0" w:rsidRDefault="0033610F" w:rsidP="00475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7" w:type="dxa"/>
          </w:tcPr>
          <w:p w:rsidR="0033610F" w:rsidRPr="00297AD0" w:rsidRDefault="0033610F" w:rsidP="00931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бюджетной эффективности </w:t>
            </w:r>
          </w:p>
        </w:tc>
        <w:tc>
          <w:tcPr>
            <w:tcW w:w="1474" w:type="dxa"/>
          </w:tcPr>
          <w:p w:rsidR="0033610F" w:rsidRPr="00297AD0" w:rsidRDefault="00DA0C4B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3610F" w:rsidRPr="00297AD0" w:rsidTr="004756A8">
        <w:tc>
          <w:tcPr>
            <w:tcW w:w="567" w:type="dxa"/>
            <w:vMerge/>
          </w:tcPr>
          <w:p w:rsidR="0033610F" w:rsidRPr="00297AD0" w:rsidRDefault="0033610F" w:rsidP="004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33610F" w:rsidRPr="00297AD0" w:rsidRDefault="0033610F" w:rsidP="00957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Сумма денежных средств, поступивших от приносящей доход деятельности в отчетном периоде, руб.</w:t>
            </w:r>
          </w:p>
        </w:tc>
        <w:tc>
          <w:tcPr>
            <w:tcW w:w="1474" w:type="dxa"/>
          </w:tcPr>
          <w:p w:rsidR="0033610F" w:rsidRPr="00297AD0" w:rsidRDefault="0033610F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0F" w:rsidRPr="00297AD0" w:rsidTr="004756A8">
        <w:tc>
          <w:tcPr>
            <w:tcW w:w="567" w:type="dxa"/>
            <w:vMerge/>
          </w:tcPr>
          <w:p w:rsidR="0033610F" w:rsidRPr="00297AD0" w:rsidRDefault="0033610F" w:rsidP="004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33610F" w:rsidRPr="00297AD0" w:rsidRDefault="0033610F" w:rsidP="00957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Сумма расходов на содержание учреждения за счет средств субсидии на финансовое обеспечение выполнения муниципального задания в отчетном </w:t>
            </w:r>
            <w:r w:rsidR="0095746C">
              <w:rPr>
                <w:rFonts w:ascii="Times New Roman" w:hAnsi="Times New Roman" w:cs="Times New Roman"/>
                <w:sz w:val="28"/>
                <w:szCs w:val="28"/>
              </w:rPr>
              <w:t xml:space="preserve">периоде, руб. </w:t>
            </w:r>
          </w:p>
        </w:tc>
        <w:tc>
          <w:tcPr>
            <w:tcW w:w="1474" w:type="dxa"/>
          </w:tcPr>
          <w:p w:rsidR="0033610F" w:rsidRPr="00297AD0" w:rsidRDefault="0033610F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0F" w:rsidRPr="00297AD0" w:rsidTr="004756A8">
        <w:tc>
          <w:tcPr>
            <w:tcW w:w="567" w:type="dxa"/>
            <w:vMerge w:val="restart"/>
          </w:tcPr>
          <w:p w:rsidR="0033610F" w:rsidRPr="00297AD0" w:rsidRDefault="0033610F" w:rsidP="00475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6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7" w:type="dxa"/>
          </w:tcPr>
          <w:p w:rsidR="0033610F" w:rsidRPr="00297AD0" w:rsidRDefault="0033610F" w:rsidP="00931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Прирост доходов от приносящей доход деятельности </w:t>
            </w:r>
          </w:p>
        </w:tc>
        <w:tc>
          <w:tcPr>
            <w:tcW w:w="1474" w:type="dxa"/>
          </w:tcPr>
          <w:p w:rsidR="0033610F" w:rsidRPr="00297AD0" w:rsidRDefault="00DA0C4B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3610F" w:rsidRPr="00297AD0" w:rsidTr="004756A8">
        <w:tc>
          <w:tcPr>
            <w:tcW w:w="567" w:type="dxa"/>
            <w:vMerge/>
          </w:tcPr>
          <w:p w:rsidR="0033610F" w:rsidRPr="00297AD0" w:rsidRDefault="0033610F" w:rsidP="004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33610F" w:rsidRPr="00297AD0" w:rsidRDefault="0033610F" w:rsidP="00957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Сумма денежных средств, поступивших от приносящей доход деятель</w:t>
            </w:r>
            <w:r w:rsidR="0095746C">
              <w:rPr>
                <w:rFonts w:ascii="Times New Roman" w:hAnsi="Times New Roman" w:cs="Times New Roman"/>
                <w:sz w:val="28"/>
                <w:szCs w:val="28"/>
              </w:rPr>
              <w:t xml:space="preserve">ности за отчетный период, руб. </w:t>
            </w:r>
          </w:p>
        </w:tc>
        <w:tc>
          <w:tcPr>
            <w:tcW w:w="1474" w:type="dxa"/>
          </w:tcPr>
          <w:p w:rsidR="0033610F" w:rsidRPr="00297AD0" w:rsidRDefault="0033610F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0F" w:rsidRPr="00297AD0" w:rsidTr="004756A8">
        <w:tc>
          <w:tcPr>
            <w:tcW w:w="567" w:type="dxa"/>
            <w:vMerge/>
          </w:tcPr>
          <w:p w:rsidR="0033610F" w:rsidRPr="00297AD0" w:rsidRDefault="0033610F" w:rsidP="004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33610F" w:rsidRPr="00297AD0" w:rsidRDefault="0033610F" w:rsidP="00957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Сумма денежных средств, поступивших от приносящей доход деятельности за аналоги</w:t>
            </w:r>
            <w:r w:rsidR="0095746C">
              <w:rPr>
                <w:rFonts w:ascii="Times New Roman" w:hAnsi="Times New Roman" w:cs="Times New Roman"/>
                <w:sz w:val="28"/>
                <w:szCs w:val="28"/>
              </w:rPr>
              <w:t>чный период прошлого года, руб.</w:t>
            </w:r>
          </w:p>
        </w:tc>
        <w:tc>
          <w:tcPr>
            <w:tcW w:w="1474" w:type="dxa"/>
          </w:tcPr>
          <w:p w:rsidR="0033610F" w:rsidRPr="00297AD0" w:rsidRDefault="0033610F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0F" w:rsidRPr="00297AD0" w:rsidTr="004756A8">
        <w:tc>
          <w:tcPr>
            <w:tcW w:w="567" w:type="dxa"/>
            <w:vMerge w:val="restart"/>
          </w:tcPr>
          <w:p w:rsidR="0033610F" w:rsidRPr="00297AD0" w:rsidRDefault="0033610F" w:rsidP="00475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6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7" w:type="dxa"/>
          </w:tcPr>
          <w:p w:rsidR="0033610F" w:rsidRPr="00297AD0" w:rsidRDefault="0033610F" w:rsidP="00473C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средств, поступивших от приносящей доход деятельности на расходы по содержанию учреждения</w:t>
            </w:r>
          </w:p>
        </w:tc>
        <w:tc>
          <w:tcPr>
            <w:tcW w:w="1474" w:type="dxa"/>
          </w:tcPr>
          <w:p w:rsidR="0033610F" w:rsidRPr="00297AD0" w:rsidRDefault="00DA0C4B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3610F" w:rsidRPr="00297AD0" w:rsidTr="004756A8">
        <w:tc>
          <w:tcPr>
            <w:tcW w:w="567" w:type="dxa"/>
            <w:vMerge/>
          </w:tcPr>
          <w:p w:rsidR="0033610F" w:rsidRPr="00297AD0" w:rsidRDefault="0033610F" w:rsidP="004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33610F" w:rsidRPr="00297AD0" w:rsidRDefault="0033610F" w:rsidP="00957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Сумма расходов на содержание учреждения за счет средств, </w:t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поступивших от прин</w:t>
            </w:r>
            <w:r w:rsidR="0095746C">
              <w:rPr>
                <w:rFonts w:ascii="Times New Roman" w:hAnsi="Times New Roman" w:cs="Times New Roman"/>
                <w:sz w:val="28"/>
                <w:szCs w:val="28"/>
              </w:rPr>
              <w:t>осящей доход деятельности, руб.</w:t>
            </w:r>
          </w:p>
        </w:tc>
        <w:tc>
          <w:tcPr>
            <w:tcW w:w="1474" w:type="dxa"/>
          </w:tcPr>
          <w:p w:rsidR="0033610F" w:rsidRPr="00297AD0" w:rsidRDefault="0033610F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0F" w:rsidRPr="00297AD0" w:rsidTr="004756A8">
        <w:tc>
          <w:tcPr>
            <w:tcW w:w="567" w:type="dxa"/>
            <w:vMerge/>
          </w:tcPr>
          <w:p w:rsidR="0033610F" w:rsidRPr="00297AD0" w:rsidRDefault="0033610F" w:rsidP="004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33610F" w:rsidRPr="00297AD0" w:rsidRDefault="0033610F" w:rsidP="00957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Общая сумма расходов за счет средств, поступивших от прино</w:t>
            </w:r>
            <w:r w:rsidR="0095746C">
              <w:rPr>
                <w:rFonts w:ascii="Times New Roman" w:hAnsi="Times New Roman" w:cs="Times New Roman"/>
                <w:sz w:val="28"/>
                <w:szCs w:val="28"/>
              </w:rPr>
              <w:t>сящей доход деятельности, руб.</w:t>
            </w:r>
          </w:p>
        </w:tc>
        <w:tc>
          <w:tcPr>
            <w:tcW w:w="1474" w:type="dxa"/>
          </w:tcPr>
          <w:p w:rsidR="0033610F" w:rsidRPr="00297AD0" w:rsidRDefault="0033610F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0F" w:rsidRPr="00297AD0" w:rsidTr="004756A8">
        <w:tc>
          <w:tcPr>
            <w:tcW w:w="567" w:type="dxa"/>
            <w:vMerge w:val="restart"/>
          </w:tcPr>
          <w:p w:rsidR="0033610F" w:rsidRPr="00297AD0" w:rsidRDefault="0033610F" w:rsidP="00475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6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7" w:type="dxa"/>
          </w:tcPr>
          <w:p w:rsidR="0033610F" w:rsidRPr="00297AD0" w:rsidRDefault="0033610F" w:rsidP="00957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Показатель управле</w:t>
            </w:r>
            <w:r w:rsidR="0095746C">
              <w:rPr>
                <w:rFonts w:ascii="Times New Roman" w:hAnsi="Times New Roman" w:cs="Times New Roman"/>
                <w:sz w:val="28"/>
                <w:szCs w:val="28"/>
              </w:rPr>
              <w:t>ния кредиторской задолженностью</w:t>
            </w:r>
          </w:p>
        </w:tc>
        <w:tc>
          <w:tcPr>
            <w:tcW w:w="1474" w:type="dxa"/>
          </w:tcPr>
          <w:p w:rsidR="0033610F" w:rsidRPr="00297AD0" w:rsidRDefault="00DA0C4B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3610F" w:rsidRPr="00297AD0" w:rsidTr="004756A8">
        <w:tc>
          <w:tcPr>
            <w:tcW w:w="567" w:type="dxa"/>
            <w:vMerge/>
          </w:tcPr>
          <w:p w:rsidR="0033610F" w:rsidRPr="00297AD0" w:rsidRDefault="0033610F" w:rsidP="004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Указывается отсутствие/наличие просроченной кредиторской задолженности на конец отчетного периода</w:t>
            </w:r>
          </w:p>
        </w:tc>
        <w:tc>
          <w:tcPr>
            <w:tcW w:w="1474" w:type="dxa"/>
          </w:tcPr>
          <w:p w:rsidR="0033610F" w:rsidRPr="00297AD0" w:rsidRDefault="0033610F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0F" w:rsidRPr="00297AD0" w:rsidTr="004756A8">
        <w:tc>
          <w:tcPr>
            <w:tcW w:w="567" w:type="dxa"/>
            <w:vMerge w:val="restart"/>
          </w:tcPr>
          <w:p w:rsidR="0033610F" w:rsidRPr="00297AD0" w:rsidRDefault="0033610F" w:rsidP="00475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6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7" w:type="dxa"/>
          </w:tcPr>
          <w:p w:rsidR="0033610F" w:rsidRPr="00297AD0" w:rsidRDefault="0033610F" w:rsidP="00957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Показатель управления дебиторской задолженностью</w:t>
            </w:r>
          </w:p>
        </w:tc>
        <w:tc>
          <w:tcPr>
            <w:tcW w:w="1474" w:type="dxa"/>
          </w:tcPr>
          <w:p w:rsidR="0033610F" w:rsidRPr="00297AD0" w:rsidRDefault="00DA0C4B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3610F" w:rsidRPr="00297AD0" w:rsidTr="004756A8">
        <w:tc>
          <w:tcPr>
            <w:tcW w:w="567" w:type="dxa"/>
            <w:vMerge/>
          </w:tcPr>
          <w:p w:rsidR="0033610F" w:rsidRPr="00297AD0" w:rsidRDefault="0033610F" w:rsidP="004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Указывается отсутствие/наличие просроченной дебиторской задолженности по доходам на конец отчетного периода</w:t>
            </w:r>
          </w:p>
        </w:tc>
        <w:tc>
          <w:tcPr>
            <w:tcW w:w="1474" w:type="dxa"/>
          </w:tcPr>
          <w:p w:rsidR="0033610F" w:rsidRPr="00297AD0" w:rsidRDefault="0033610F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0F" w:rsidRPr="00297AD0" w:rsidTr="004756A8">
        <w:tc>
          <w:tcPr>
            <w:tcW w:w="567" w:type="dxa"/>
            <w:vMerge w:val="restart"/>
          </w:tcPr>
          <w:p w:rsidR="0033610F" w:rsidRPr="00297AD0" w:rsidRDefault="0033610F" w:rsidP="00475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6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7" w:type="dxa"/>
          </w:tcPr>
          <w:p w:rsidR="0033610F" w:rsidRPr="00297AD0" w:rsidRDefault="0033610F" w:rsidP="00957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Коэффициент эффективности ис</w:t>
            </w:r>
            <w:r w:rsidR="0095746C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пользования фонда оплаты труда </w:t>
            </w:r>
          </w:p>
        </w:tc>
        <w:tc>
          <w:tcPr>
            <w:tcW w:w="1474" w:type="dxa"/>
          </w:tcPr>
          <w:p w:rsidR="0033610F" w:rsidRPr="00297AD0" w:rsidRDefault="00DA0C4B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3610F" w:rsidRPr="00297AD0" w:rsidTr="004756A8">
        <w:tc>
          <w:tcPr>
            <w:tcW w:w="567" w:type="dxa"/>
            <w:vMerge/>
            <w:vAlign w:val="center"/>
          </w:tcPr>
          <w:p w:rsidR="0033610F" w:rsidRPr="00297AD0" w:rsidRDefault="0033610F" w:rsidP="004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33610F" w:rsidRPr="00297AD0" w:rsidRDefault="0033610F" w:rsidP="00957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Фонд оплаты труда работников административно-управленческого и вспомогательного персонала в отчетном периоде, руб. </w:t>
            </w:r>
          </w:p>
        </w:tc>
        <w:tc>
          <w:tcPr>
            <w:tcW w:w="1474" w:type="dxa"/>
          </w:tcPr>
          <w:p w:rsidR="0033610F" w:rsidRPr="00297AD0" w:rsidRDefault="0033610F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0F" w:rsidRPr="00297AD0" w:rsidTr="004756A8">
        <w:tc>
          <w:tcPr>
            <w:tcW w:w="567" w:type="dxa"/>
            <w:vMerge/>
            <w:vAlign w:val="center"/>
          </w:tcPr>
          <w:p w:rsidR="0033610F" w:rsidRPr="00297AD0" w:rsidRDefault="0033610F" w:rsidP="00475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33610F" w:rsidRPr="00297AD0" w:rsidRDefault="0033610F" w:rsidP="00957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Фонд оплаты труда учреждения в отчетном периоде, руб.</w:t>
            </w:r>
          </w:p>
        </w:tc>
        <w:tc>
          <w:tcPr>
            <w:tcW w:w="1474" w:type="dxa"/>
          </w:tcPr>
          <w:p w:rsidR="0033610F" w:rsidRPr="00297AD0" w:rsidRDefault="0033610F" w:rsidP="00DA0C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610F" w:rsidRDefault="00336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6983" w:rsidRDefault="008169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6983" w:rsidRPr="00297AD0" w:rsidRDefault="008169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10F" w:rsidRPr="00297AD0" w:rsidRDefault="003361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D71">
        <w:rPr>
          <w:rFonts w:ascii="Times New Roman" w:hAnsi="Times New Roman" w:cs="Times New Roman"/>
          <w:sz w:val="26"/>
          <w:szCs w:val="26"/>
        </w:rPr>
        <w:t>Руководитель</w:t>
      </w:r>
      <w:r w:rsidR="007F4D71" w:rsidRPr="007F4D71">
        <w:rPr>
          <w:rFonts w:ascii="Times New Roman" w:hAnsi="Times New Roman" w:cs="Times New Roman"/>
          <w:sz w:val="26"/>
          <w:szCs w:val="26"/>
        </w:rPr>
        <w:t xml:space="preserve"> </w:t>
      </w:r>
      <w:r w:rsidRPr="007F4D7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16983">
        <w:rPr>
          <w:rFonts w:ascii="Times New Roman" w:hAnsi="Times New Roman" w:cs="Times New Roman"/>
          <w:sz w:val="26"/>
          <w:szCs w:val="26"/>
        </w:rPr>
        <w:t>бюджетного</w:t>
      </w:r>
      <w:r w:rsidRPr="00297AD0">
        <w:rPr>
          <w:rFonts w:ascii="Times New Roman" w:hAnsi="Times New Roman" w:cs="Times New Roman"/>
          <w:sz w:val="28"/>
          <w:szCs w:val="28"/>
        </w:rPr>
        <w:t xml:space="preserve"> _</w:t>
      </w:r>
      <w:r w:rsidR="007F4D71">
        <w:rPr>
          <w:rFonts w:ascii="Times New Roman" w:hAnsi="Times New Roman" w:cs="Times New Roman"/>
          <w:sz w:val="28"/>
          <w:szCs w:val="28"/>
        </w:rPr>
        <w:t>________</w:t>
      </w:r>
      <w:r w:rsidRPr="00297AD0">
        <w:rPr>
          <w:rFonts w:ascii="Times New Roman" w:hAnsi="Times New Roman" w:cs="Times New Roman"/>
          <w:sz w:val="28"/>
          <w:szCs w:val="28"/>
        </w:rPr>
        <w:t>_ ___________________</w:t>
      </w:r>
    </w:p>
    <w:p w:rsidR="0033610F" w:rsidRPr="007F4D71" w:rsidRDefault="00816983" w:rsidP="0081698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(автономного) учреждения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3610F" w:rsidRPr="007F4D71">
        <w:rPr>
          <w:rFonts w:ascii="Times New Roman" w:hAnsi="Times New Roman" w:cs="Times New Roman"/>
          <w:sz w:val="26"/>
          <w:szCs w:val="26"/>
        </w:rPr>
        <w:t xml:space="preserve"> (подпись)        (</w:t>
      </w:r>
      <w:r w:rsidR="007F4D71" w:rsidRPr="007F4D71">
        <w:rPr>
          <w:rFonts w:ascii="Times New Roman" w:hAnsi="Times New Roman" w:cs="Times New Roman"/>
          <w:sz w:val="26"/>
          <w:szCs w:val="26"/>
        </w:rPr>
        <w:t>расшифровка подписи)</w:t>
      </w:r>
    </w:p>
    <w:p w:rsidR="00816983" w:rsidRDefault="008169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983" w:rsidRDefault="008169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10F" w:rsidRDefault="007F4D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 20___ года</w:t>
      </w:r>
    </w:p>
    <w:p w:rsidR="00931186" w:rsidRDefault="00931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1186" w:rsidRDefault="00931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1186" w:rsidRDefault="00931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1835" w:rsidRDefault="004F1835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6CC1" w:rsidRDefault="00826CC1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F1835" w:rsidRDefault="004F1835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6CC1" w:rsidRDefault="00826CC1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Pr="00931186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Муниципальные казенные учреждения города Твери</w:t>
      </w:r>
    </w:p>
    <w:p w:rsidR="00931186" w:rsidRPr="00931186" w:rsidRDefault="00931186" w:rsidP="0093118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1186" w:rsidRPr="00297AD0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6CC1" w:rsidRDefault="00826CC1" w:rsidP="00826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7AD0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826CC1" w:rsidRPr="00826CC1" w:rsidRDefault="00826CC1" w:rsidP="00826C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6CC1">
        <w:rPr>
          <w:rFonts w:ascii="Times New Roman" w:hAnsi="Times New Roman" w:cs="Times New Roman"/>
          <w:sz w:val="28"/>
          <w:szCs w:val="28"/>
        </w:rPr>
        <w:t>(наименование муниципального учреждения)</w:t>
      </w:r>
    </w:p>
    <w:p w:rsidR="00826CC1" w:rsidRDefault="00826CC1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1186" w:rsidRPr="00297AD0" w:rsidRDefault="00931186" w:rsidP="009311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97AD0">
        <w:rPr>
          <w:rFonts w:ascii="Times New Roman" w:hAnsi="Times New Roman" w:cs="Times New Roman"/>
          <w:sz w:val="28"/>
          <w:szCs w:val="28"/>
        </w:rPr>
        <w:t>а 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97AD0">
        <w:rPr>
          <w:rFonts w:ascii="Times New Roman" w:hAnsi="Times New Roman" w:cs="Times New Roman"/>
          <w:sz w:val="28"/>
          <w:szCs w:val="28"/>
        </w:rPr>
        <w:t>___________________ 20__ года</w:t>
      </w:r>
    </w:p>
    <w:p w:rsidR="00931186" w:rsidRPr="00297AD0" w:rsidRDefault="00826CC1" w:rsidP="00931186">
      <w:pPr>
        <w:pStyle w:val="ConsPlusNonformat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1186" w:rsidRPr="00297AD0">
        <w:rPr>
          <w:rFonts w:ascii="Times New Roman" w:hAnsi="Times New Roman" w:cs="Times New Roman"/>
          <w:sz w:val="28"/>
          <w:szCs w:val="28"/>
        </w:rPr>
        <w:t>(</w:t>
      </w:r>
      <w:r w:rsidR="00931186">
        <w:rPr>
          <w:rFonts w:ascii="Times New Roman" w:hAnsi="Times New Roman" w:cs="Times New Roman"/>
          <w:sz w:val="28"/>
          <w:szCs w:val="28"/>
        </w:rPr>
        <w:t>января, апреля, июля, октября</w:t>
      </w:r>
      <w:r w:rsidR="00931186" w:rsidRPr="00297AD0">
        <w:rPr>
          <w:rFonts w:ascii="Times New Roman" w:hAnsi="Times New Roman" w:cs="Times New Roman"/>
          <w:sz w:val="28"/>
          <w:szCs w:val="28"/>
        </w:rPr>
        <w:t>)</w:t>
      </w:r>
    </w:p>
    <w:p w:rsidR="00931186" w:rsidRDefault="00931186" w:rsidP="00931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1186" w:rsidRPr="00297AD0" w:rsidRDefault="00931186" w:rsidP="00931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147"/>
        <w:gridCol w:w="1474"/>
      </w:tblGrid>
      <w:tr w:rsidR="00931186" w:rsidRPr="00297AD0" w:rsidTr="006D67F3">
        <w:tc>
          <w:tcPr>
            <w:tcW w:w="567" w:type="dxa"/>
            <w:vAlign w:val="center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47" w:type="dxa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4" w:type="dxa"/>
          </w:tcPr>
          <w:p w:rsidR="00931186" w:rsidRPr="00297AD0" w:rsidRDefault="00931186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31186" w:rsidRPr="00297AD0" w:rsidTr="006D67F3">
        <w:tc>
          <w:tcPr>
            <w:tcW w:w="567" w:type="dxa"/>
            <w:vMerge w:val="restart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7" w:type="dxa"/>
          </w:tcPr>
          <w:p w:rsidR="00931186" w:rsidRPr="00297AD0" w:rsidRDefault="00931186" w:rsidP="00321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 w:rsidR="003215C0">
              <w:rPr>
                <w:rFonts w:ascii="Times New Roman" w:hAnsi="Times New Roman" w:cs="Times New Roman"/>
                <w:sz w:val="28"/>
                <w:szCs w:val="28"/>
              </w:rPr>
              <w:t>исполнения сметы</w:t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931186" w:rsidRPr="00297AD0" w:rsidTr="006D67F3">
        <w:tc>
          <w:tcPr>
            <w:tcW w:w="567" w:type="dxa"/>
            <w:vMerge/>
          </w:tcPr>
          <w:p w:rsidR="00931186" w:rsidRPr="00297AD0" w:rsidRDefault="00931186" w:rsidP="006D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931186" w:rsidRPr="00297AD0" w:rsidRDefault="003215C0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бюджетной сметы, %</w:t>
            </w:r>
          </w:p>
        </w:tc>
        <w:tc>
          <w:tcPr>
            <w:tcW w:w="1474" w:type="dxa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86" w:rsidRPr="00297AD0" w:rsidTr="006D67F3">
        <w:tc>
          <w:tcPr>
            <w:tcW w:w="567" w:type="dxa"/>
            <w:vMerge w:val="restart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6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7" w:type="dxa"/>
          </w:tcPr>
          <w:p w:rsidR="00931186" w:rsidRPr="00297AD0" w:rsidRDefault="00931186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Показатель управле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кредиторской задолженностью</w:t>
            </w:r>
          </w:p>
        </w:tc>
        <w:tc>
          <w:tcPr>
            <w:tcW w:w="1474" w:type="dxa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931186" w:rsidRPr="00297AD0" w:rsidTr="006D67F3">
        <w:tc>
          <w:tcPr>
            <w:tcW w:w="567" w:type="dxa"/>
            <w:vMerge/>
          </w:tcPr>
          <w:p w:rsidR="00931186" w:rsidRPr="00297AD0" w:rsidRDefault="00931186" w:rsidP="006D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931186" w:rsidRPr="00297AD0" w:rsidRDefault="00931186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Указывается отсутствие/наличие просроченной кредиторской задолженности на конец отчетного периода</w:t>
            </w:r>
          </w:p>
        </w:tc>
        <w:tc>
          <w:tcPr>
            <w:tcW w:w="1474" w:type="dxa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86" w:rsidRPr="00297AD0" w:rsidTr="006D67F3">
        <w:tc>
          <w:tcPr>
            <w:tcW w:w="567" w:type="dxa"/>
            <w:vMerge w:val="restart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6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7" w:type="dxa"/>
          </w:tcPr>
          <w:p w:rsidR="00931186" w:rsidRPr="00297AD0" w:rsidRDefault="00931186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Показатель управления дебиторской задолженностью</w:t>
            </w:r>
          </w:p>
        </w:tc>
        <w:tc>
          <w:tcPr>
            <w:tcW w:w="1474" w:type="dxa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931186" w:rsidRPr="00297AD0" w:rsidTr="006D67F3">
        <w:tc>
          <w:tcPr>
            <w:tcW w:w="567" w:type="dxa"/>
            <w:vMerge/>
          </w:tcPr>
          <w:p w:rsidR="00931186" w:rsidRPr="00297AD0" w:rsidRDefault="00931186" w:rsidP="006D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931186" w:rsidRPr="00297AD0" w:rsidRDefault="00931186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Указывается отсутствие/наличие просроченной дебиторской задолженности по доходам на конец отчетного периода</w:t>
            </w:r>
          </w:p>
        </w:tc>
        <w:tc>
          <w:tcPr>
            <w:tcW w:w="1474" w:type="dxa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86" w:rsidRPr="00297AD0" w:rsidTr="006D67F3">
        <w:tc>
          <w:tcPr>
            <w:tcW w:w="567" w:type="dxa"/>
            <w:vMerge w:val="restart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6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7" w:type="dxa"/>
          </w:tcPr>
          <w:p w:rsidR="00931186" w:rsidRPr="00297AD0" w:rsidRDefault="00931186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Коэффициент эффективности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пользования фонда оплаты труда </w:t>
            </w:r>
          </w:p>
        </w:tc>
        <w:tc>
          <w:tcPr>
            <w:tcW w:w="1474" w:type="dxa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931186" w:rsidRPr="00297AD0" w:rsidTr="006D67F3">
        <w:tc>
          <w:tcPr>
            <w:tcW w:w="567" w:type="dxa"/>
            <w:vMerge/>
            <w:vAlign w:val="center"/>
          </w:tcPr>
          <w:p w:rsidR="00931186" w:rsidRPr="00297AD0" w:rsidRDefault="00931186" w:rsidP="006D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931186" w:rsidRPr="00297AD0" w:rsidRDefault="00931186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Фонд оплаты труда работников административно-управленческого и вспомогательного персонала в отчетном периоде, </w:t>
            </w:r>
            <w:r w:rsidR="003215C0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</w:tc>
        <w:tc>
          <w:tcPr>
            <w:tcW w:w="1474" w:type="dxa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186" w:rsidRPr="00297AD0" w:rsidTr="006D67F3">
        <w:tc>
          <w:tcPr>
            <w:tcW w:w="567" w:type="dxa"/>
            <w:vMerge/>
            <w:vAlign w:val="center"/>
          </w:tcPr>
          <w:p w:rsidR="00931186" w:rsidRPr="00297AD0" w:rsidRDefault="00931186" w:rsidP="006D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7" w:type="dxa"/>
          </w:tcPr>
          <w:p w:rsidR="00931186" w:rsidRPr="00297AD0" w:rsidRDefault="00931186" w:rsidP="00321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Фонд оплаты труда учреждения в отчетном периоде,</w:t>
            </w:r>
            <w:r w:rsidR="003215C0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474" w:type="dxa"/>
          </w:tcPr>
          <w:p w:rsidR="00931186" w:rsidRPr="00297AD0" w:rsidRDefault="00931186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186" w:rsidRDefault="00931186" w:rsidP="00931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5" w:rsidRPr="00297AD0" w:rsidRDefault="004F1835" w:rsidP="00931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1186" w:rsidRPr="00297AD0" w:rsidRDefault="00931186" w:rsidP="00931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D71">
        <w:rPr>
          <w:rFonts w:ascii="Times New Roman" w:hAnsi="Times New Roman" w:cs="Times New Roman"/>
          <w:sz w:val="26"/>
          <w:szCs w:val="26"/>
        </w:rPr>
        <w:t xml:space="preserve">Руководитель муниципального </w:t>
      </w:r>
      <w:r w:rsidR="003215C0">
        <w:rPr>
          <w:rFonts w:ascii="Times New Roman" w:hAnsi="Times New Roman" w:cs="Times New Roman"/>
          <w:sz w:val="26"/>
          <w:szCs w:val="26"/>
        </w:rPr>
        <w:t xml:space="preserve">казенного </w:t>
      </w:r>
      <w:r w:rsidRPr="007F4D71">
        <w:rPr>
          <w:rFonts w:ascii="Times New Roman" w:hAnsi="Times New Roman" w:cs="Times New Roman"/>
          <w:sz w:val="26"/>
          <w:szCs w:val="26"/>
        </w:rPr>
        <w:t>учреждения</w:t>
      </w:r>
      <w:r w:rsidRPr="00297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97AD0">
        <w:rPr>
          <w:rFonts w:ascii="Times New Roman" w:hAnsi="Times New Roman" w:cs="Times New Roman"/>
          <w:sz w:val="28"/>
          <w:szCs w:val="28"/>
        </w:rPr>
        <w:t>_ ___________________</w:t>
      </w:r>
    </w:p>
    <w:p w:rsidR="00931186" w:rsidRPr="007F4D71" w:rsidRDefault="003215C0" w:rsidP="00931186">
      <w:pPr>
        <w:pStyle w:val="ConsPlusNonformat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31186" w:rsidRPr="007F4D71">
        <w:rPr>
          <w:rFonts w:ascii="Times New Roman" w:hAnsi="Times New Roman" w:cs="Times New Roman"/>
          <w:sz w:val="26"/>
          <w:szCs w:val="26"/>
        </w:rPr>
        <w:t xml:space="preserve"> (подпись)  </w:t>
      </w:r>
      <w:r>
        <w:rPr>
          <w:rFonts w:ascii="Times New Roman" w:hAnsi="Times New Roman" w:cs="Times New Roman"/>
          <w:sz w:val="26"/>
          <w:szCs w:val="26"/>
        </w:rPr>
        <w:t>(</w:t>
      </w:r>
      <w:r w:rsidR="00931186" w:rsidRPr="007F4D71">
        <w:rPr>
          <w:rFonts w:ascii="Times New Roman" w:hAnsi="Times New Roman" w:cs="Times New Roman"/>
          <w:sz w:val="26"/>
          <w:szCs w:val="26"/>
        </w:rPr>
        <w:t>расшифровка подписи)</w:t>
      </w:r>
    </w:p>
    <w:p w:rsidR="00931186" w:rsidRPr="00297AD0" w:rsidRDefault="00931186" w:rsidP="00931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 20___ года</w:t>
      </w:r>
    </w:p>
    <w:p w:rsidR="0033610F" w:rsidRPr="00297AD0" w:rsidRDefault="00135F89" w:rsidP="00135F89">
      <w:pPr>
        <w:pStyle w:val="ConsPlusNormal"/>
        <w:ind w:firstLine="9072"/>
        <w:jc w:val="both"/>
        <w:rPr>
          <w:rFonts w:ascii="Times New Roman" w:hAnsi="Times New Roman" w:cs="Times New Roman"/>
          <w:sz w:val="28"/>
          <w:szCs w:val="28"/>
        </w:rPr>
      </w:pPr>
      <w:r w:rsidRPr="00135F8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sectPr w:rsidR="0033610F" w:rsidRPr="00297AD0" w:rsidSect="00931186">
      <w:headerReference w:type="default" r:id="rId7"/>
      <w:pgSz w:w="11905" w:h="16838"/>
      <w:pgMar w:top="1134" w:right="851" w:bottom="1134" w:left="1134" w:header="51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F1" w:rsidRDefault="007B2EF1" w:rsidP="00777CA5">
      <w:pPr>
        <w:spacing w:after="0" w:line="240" w:lineRule="auto"/>
      </w:pPr>
      <w:r>
        <w:separator/>
      </w:r>
    </w:p>
  </w:endnote>
  <w:endnote w:type="continuationSeparator" w:id="0">
    <w:p w:rsidR="007B2EF1" w:rsidRDefault="007B2EF1" w:rsidP="0077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F1" w:rsidRDefault="007B2EF1" w:rsidP="00777CA5">
      <w:pPr>
        <w:spacing w:after="0" w:line="240" w:lineRule="auto"/>
      </w:pPr>
      <w:r>
        <w:separator/>
      </w:r>
    </w:p>
  </w:footnote>
  <w:footnote w:type="continuationSeparator" w:id="0">
    <w:p w:rsidR="007B2EF1" w:rsidRDefault="007B2EF1" w:rsidP="0077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742200"/>
      <w:docPartObj>
        <w:docPartGallery w:val="Page Numbers (Top of Page)"/>
        <w:docPartUnique/>
      </w:docPartObj>
    </w:sdtPr>
    <w:sdtEndPr/>
    <w:sdtContent>
      <w:p w:rsidR="00931186" w:rsidRDefault="009311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141">
          <w:rPr>
            <w:noProof/>
          </w:rPr>
          <w:t>2</w:t>
        </w:r>
        <w:r>
          <w:fldChar w:fldCharType="end"/>
        </w:r>
      </w:p>
    </w:sdtContent>
  </w:sdt>
  <w:p w:rsidR="00554B5E" w:rsidRDefault="00554B5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0F"/>
    <w:rsid w:val="000350D9"/>
    <w:rsid w:val="00053733"/>
    <w:rsid w:val="00074FC9"/>
    <w:rsid w:val="0009561C"/>
    <w:rsid w:val="000B7934"/>
    <w:rsid w:val="000D4D97"/>
    <w:rsid w:val="00125910"/>
    <w:rsid w:val="00135F89"/>
    <w:rsid w:val="00142398"/>
    <w:rsid w:val="0018438C"/>
    <w:rsid w:val="001A28AE"/>
    <w:rsid w:val="001B2F81"/>
    <w:rsid w:val="001E3C2F"/>
    <w:rsid w:val="00226F87"/>
    <w:rsid w:val="00245F1D"/>
    <w:rsid w:val="00297AD0"/>
    <w:rsid w:val="002F57D4"/>
    <w:rsid w:val="00304B60"/>
    <w:rsid w:val="003215C0"/>
    <w:rsid w:val="00326A7C"/>
    <w:rsid w:val="0033610F"/>
    <w:rsid w:val="003411D2"/>
    <w:rsid w:val="003535D3"/>
    <w:rsid w:val="003907EB"/>
    <w:rsid w:val="003A5F08"/>
    <w:rsid w:val="004030BE"/>
    <w:rsid w:val="00422AB9"/>
    <w:rsid w:val="0042313D"/>
    <w:rsid w:val="00437010"/>
    <w:rsid w:val="0044556F"/>
    <w:rsid w:val="00447D77"/>
    <w:rsid w:val="00473CD4"/>
    <w:rsid w:val="004756A8"/>
    <w:rsid w:val="004A3027"/>
    <w:rsid w:val="004B5389"/>
    <w:rsid w:val="004C3A8B"/>
    <w:rsid w:val="004D6918"/>
    <w:rsid w:val="004E10D7"/>
    <w:rsid w:val="004F1835"/>
    <w:rsid w:val="00506D27"/>
    <w:rsid w:val="00515A68"/>
    <w:rsid w:val="00521D8C"/>
    <w:rsid w:val="005324F7"/>
    <w:rsid w:val="00534171"/>
    <w:rsid w:val="00554B5E"/>
    <w:rsid w:val="00567B2C"/>
    <w:rsid w:val="005B2B45"/>
    <w:rsid w:val="00615442"/>
    <w:rsid w:val="00631B30"/>
    <w:rsid w:val="00657141"/>
    <w:rsid w:val="00683CFA"/>
    <w:rsid w:val="006A3ADB"/>
    <w:rsid w:val="006E2147"/>
    <w:rsid w:val="00706FC2"/>
    <w:rsid w:val="00720F23"/>
    <w:rsid w:val="00726355"/>
    <w:rsid w:val="00777CA5"/>
    <w:rsid w:val="007B2EF1"/>
    <w:rsid w:val="007F4D71"/>
    <w:rsid w:val="0081680D"/>
    <w:rsid w:val="00816983"/>
    <w:rsid w:val="00826CC1"/>
    <w:rsid w:val="008426F3"/>
    <w:rsid w:val="00847221"/>
    <w:rsid w:val="0085103E"/>
    <w:rsid w:val="008679DE"/>
    <w:rsid w:val="008E7CD6"/>
    <w:rsid w:val="00906B7F"/>
    <w:rsid w:val="00910F91"/>
    <w:rsid w:val="009168B9"/>
    <w:rsid w:val="00931186"/>
    <w:rsid w:val="00934886"/>
    <w:rsid w:val="0094495E"/>
    <w:rsid w:val="0095746C"/>
    <w:rsid w:val="00983342"/>
    <w:rsid w:val="00987B30"/>
    <w:rsid w:val="009970F2"/>
    <w:rsid w:val="009C3395"/>
    <w:rsid w:val="009C33E1"/>
    <w:rsid w:val="00A51F7A"/>
    <w:rsid w:val="00AD0373"/>
    <w:rsid w:val="00AD6DC6"/>
    <w:rsid w:val="00B56DB6"/>
    <w:rsid w:val="00B7064C"/>
    <w:rsid w:val="00B956A4"/>
    <w:rsid w:val="00BD4410"/>
    <w:rsid w:val="00C037B5"/>
    <w:rsid w:val="00C55CAF"/>
    <w:rsid w:val="00C57A32"/>
    <w:rsid w:val="00C96B61"/>
    <w:rsid w:val="00CA6F78"/>
    <w:rsid w:val="00CD4ACB"/>
    <w:rsid w:val="00CF13F0"/>
    <w:rsid w:val="00D06D75"/>
    <w:rsid w:val="00D2322F"/>
    <w:rsid w:val="00D91744"/>
    <w:rsid w:val="00DA0C4B"/>
    <w:rsid w:val="00DF568D"/>
    <w:rsid w:val="00E11F19"/>
    <w:rsid w:val="00E24938"/>
    <w:rsid w:val="00E34BBD"/>
    <w:rsid w:val="00E44F01"/>
    <w:rsid w:val="00E61A37"/>
    <w:rsid w:val="00E654E5"/>
    <w:rsid w:val="00E70BB5"/>
    <w:rsid w:val="00F13209"/>
    <w:rsid w:val="00F16408"/>
    <w:rsid w:val="00F178A9"/>
    <w:rsid w:val="00F6577B"/>
    <w:rsid w:val="00F876FD"/>
    <w:rsid w:val="00F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6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36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61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361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4D9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4D97"/>
    <w:rPr>
      <w:color w:val="954F72" w:themeColor="followedHyperlink"/>
      <w:u w:val="single"/>
    </w:rPr>
  </w:style>
  <w:style w:type="paragraph" w:customStyle="1" w:styleId="a5">
    <w:name w:val="Знак"/>
    <w:basedOn w:val="a"/>
    <w:rsid w:val="00F876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Normal (Web)"/>
    <w:basedOn w:val="a"/>
    <w:unhideWhenUsed/>
    <w:rsid w:val="00C9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7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7CA5"/>
  </w:style>
  <w:style w:type="paragraph" w:styleId="a9">
    <w:name w:val="footer"/>
    <w:basedOn w:val="a"/>
    <w:link w:val="aa"/>
    <w:uiPriority w:val="99"/>
    <w:unhideWhenUsed/>
    <w:rsid w:val="0077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7CA5"/>
  </w:style>
  <w:style w:type="paragraph" w:styleId="ab">
    <w:name w:val="Balloon Text"/>
    <w:basedOn w:val="a"/>
    <w:link w:val="ac"/>
    <w:uiPriority w:val="99"/>
    <w:semiHidden/>
    <w:unhideWhenUsed/>
    <w:rsid w:val="00AD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0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6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36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61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361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4D9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4D97"/>
    <w:rPr>
      <w:color w:val="954F72" w:themeColor="followedHyperlink"/>
      <w:u w:val="single"/>
    </w:rPr>
  </w:style>
  <w:style w:type="paragraph" w:customStyle="1" w:styleId="a5">
    <w:name w:val="Знак"/>
    <w:basedOn w:val="a"/>
    <w:rsid w:val="00F876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Normal (Web)"/>
    <w:basedOn w:val="a"/>
    <w:unhideWhenUsed/>
    <w:rsid w:val="00C9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7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7CA5"/>
  </w:style>
  <w:style w:type="paragraph" w:styleId="a9">
    <w:name w:val="footer"/>
    <w:basedOn w:val="a"/>
    <w:link w:val="aa"/>
    <w:uiPriority w:val="99"/>
    <w:unhideWhenUsed/>
    <w:rsid w:val="0077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7CA5"/>
  </w:style>
  <w:style w:type="paragraph" w:styleId="ab">
    <w:name w:val="Balloon Text"/>
    <w:basedOn w:val="a"/>
    <w:link w:val="ac"/>
    <w:uiPriority w:val="99"/>
    <w:semiHidden/>
    <w:unhideWhenUsed/>
    <w:rsid w:val="00AD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0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 Татьяна Николаевна</dc:creator>
  <cp:lastModifiedBy>Екатерина</cp:lastModifiedBy>
  <cp:revision>2</cp:revision>
  <cp:lastPrinted>2020-02-17T13:54:00Z</cp:lastPrinted>
  <dcterms:created xsi:type="dcterms:W3CDTF">2020-04-21T14:40:00Z</dcterms:created>
  <dcterms:modified xsi:type="dcterms:W3CDTF">2020-04-21T14:40:00Z</dcterms:modified>
</cp:coreProperties>
</file>